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339BC" w14:textId="77777777" w:rsidR="00865503" w:rsidRDefault="00865503" w:rsidP="00865503">
      <w:pPr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6EE195AF" w14:textId="203A9181" w:rsidR="00865503" w:rsidRDefault="00132FF1" w:rsidP="00132FF1">
      <w:pPr>
        <w:keepNext/>
        <w:keepLines/>
        <w:suppressAutoHyphens/>
        <w:spacing w:after="6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CMSE &amp; NEXT STEP DAY PROGRAM</w:t>
      </w:r>
    </w:p>
    <w:p w14:paraId="3C3E54D3" w14:textId="19A2AFCD" w:rsidR="00132FF1" w:rsidRDefault="00132FF1" w:rsidP="00132FF1">
      <w:pPr>
        <w:keepNext/>
        <w:keepLines/>
        <w:suppressAutoHyphens/>
        <w:spacing w:after="60" w:line="240" w:lineRule="atLeast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2025 HOLIDAY CALENDAR</w:t>
      </w:r>
    </w:p>
    <w:p w14:paraId="5F38583A" w14:textId="77777777" w:rsidR="00865503" w:rsidRPr="008E362C" w:rsidRDefault="00865503" w:rsidP="00132FF1">
      <w:pPr>
        <w:keepNext/>
        <w:keepLines/>
        <w:suppressAutoHyphens/>
        <w:spacing w:after="60" w:line="240" w:lineRule="atLeast"/>
        <w:jc w:val="center"/>
        <w:rPr>
          <w:rFonts w:ascii="Arial" w:hAnsi="Arial" w:cs="Arial"/>
          <w:kern w:val="2"/>
          <w:sz w:val="32"/>
          <w:szCs w:val="32"/>
        </w:rPr>
      </w:pPr>
    </w:p>
    <w:p w14:paraId="0F9D9A71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</w:t>
      </w:r>
    </w:p>
    <w:p w14:paraId="2C3A8DB6" w14:textId="752E6BA6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12-31-2024 &amp; 1-1-2025 New Year’s Day</w:t>
      </w:r>
    </w:p>
    <w:p w14:paraId="5D5B3C7B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           </w:t>
      </w:r>
    </w:p>
    <w:p w14:paraId="102C31D3" w14:textId="64C0433F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1-20-2025   </w:t>
      </w:r>
      <w:r w:rsidR="00132FF1">
        <w:rPr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i/>
          <w:iCs/>
          <w:sz w:val="24"/>
          <w:szCs w:val="24"/>
        </w:rPr>
        <w:t>Martin Luther King Day</w:t>
      </w:r>
    </w:p>
    <w:p w14:paraId="0A8017CA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</w:p>
    <w:p w14:paraId="6F1D5355" w14:textId="3043A18B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2-17-2025    President's Day</w:t>
      </w:r>
    </w:p>
    <w:p w14:paraId="5312D180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</w:p>
    <w:p w14:paraId="13FBEB74" w14:textId="2D9926C4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5-26-2025    Memorial Day</w:t>
      </w:r>
    </w:p>
    <w:p w14:paraId="42846D59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</w:t>
      </w:r>
    </w:p>
    <w:p w14:paraId="6D63CF9D" w14:textId="1A152A34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132FF1">
        <w:rPr>
          <w:b/>
          <w:bCs/>
          <w:i/>
          <w:iCs/>
          <w:sz w:val="24"/>
          <w:szCs w:val="24"/>
        </w:rPr>
        <w:tab/>
        <w:t xml:space="preserve"> </w:t>
      </w:r>
      <w:r>
        <w:rPr>
          <w:b/>
          <w:bCs/>
          <w:i/>
          <w:iCs/>
          <w:sz w:val="24"/>
          <w:szCs w:val="24"/>
        </w:rPr>
        <w:t>6-19-2025    Juneteenth</w:t>
      </w:r>
    </w:p>
    <w:p w14:paraId="2920A389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</w:p>
    <w:p w14:paraId="642E8F04" w14:textId="3900C41D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7-4-2025     Independence Day</w:t>
      </w:r>
    </w:p>
    <w:p w14:paraId="69317AE5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</w:p>
    <w:p w14:paraId="2A44995B" w14:textId="6D70615A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9-1-2025     Labor Day</w:t>
      </w:r>
    </w:p>
    <w:p w14:paraId="24BBFCB2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</w:p>
    <w:p w14:paraId="5AD9FAD3" w14:textId="59F217F9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</w:t>
      </w:r>
      <w:r w:rsidR="00132FF1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>11-27-2025 &amp; 11-28-2025 Thanksgiving</w:t>
      </w:r>
    </w:p>
    <w:p w14:paraId="77785966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</w:p>
    <w:p w14:paraId="5F0A9BB5" w14:textId="73A4CEDF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</w:t>
      </w:r>
      <w:r w:rsidR="00132FF1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12-25-2025 &amp; 12-26-2025 Christmas   </w:t>
      </w:r>
    </w:p>
    <w:p w14:paraId="3504601F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</w:t>
      </w:r>
    </w:p>
    <w:p w14:paraId="03E85849" w14:textId="63522254" w:rsidR="00865503" w:rsidRDefault="00132FF1" w:rsidP="00132FF1">
      <w:pPr>
        <w:tabs>
          <w:tab w:val="left" w:pos="-720"/>
        </w:tabs>
        <w:suppressAutoHyphens/>
        <w:spacing w:line="24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1</w:t>
      </w:r>
      <w:r w:rsidR="005848F0">
        <w:rPr>
          <w:b/>
          <w:bCs/>
          <w:i/>
          <w:iCs/>
          <w:sz w:val="24"/>
          <w:szCs w:val="24"/>
        </w:rPr>
        <w:t>-1-</w:t>
      </w:r>
      <w:r w:rsidR="00865503" w:rsidRPr="00464D25">
        <w:rPr>
          <w:b/>
          <w:bCs/>
          <w:i/>
          <w:iCs/>
          <w:sz w:val="24"/>
          <w:szCs w:val="24"/>
        </w:rPr>
        <w:t>20</w:t>
      </w:r>
      <w:r w:rsidR="00865503">
        <w:rPr>
          <w:b/>
          <w:bCs/>
          <w:i/>
          <w:iCs/>
          <w:sz w:val="24"/>
          <w:szCs w:val="24"/>
        </w:rPr>
        <w:t>2</w:t>
      </w:r>
      <w:r w:rsidR="005848F0">
        <w:rPr>
          <w:b/>
          <w:bCs/>
          <w:i/>
          <w:iCs/>
          <w:sz w:val="24"/>
          <w:szCs w:val="24"/>
        </w:rPr>
        <w:t>6</w:t>
      </w:r>
      <w:r w:rsidR="00865503" w:rsidRPr="00464D25">
        <w:rPr>
          <w:b/>
          <w:bCs/>
          <w:i/>
          <w:iCs/>
          <w:sz w:val="24"/>
          <w:szCs w:val="24"/>
        </w:rPr>
        <w:t xml:space="preserve"> </w:t>
      </w:r>
      <w:r w:rsidR="00865503">
        <w:rPr>
          <w:b/>
          <w:bCs/>
          <w:i/>
          <w:iCs/>
          <w:sz w:val="24"/>
          <w:szCs w:val="24"/>
        </w:rPr>
        <w:t>&amp; 1-</w:t>
      </w:r>
      <w:r w:rsidR="005848F0">
        <w:rPr>
          <w:b/>
          <w:bCs/>
          <w:i/>
          <w:iCs/>
          <w:sz w:val="24"/>
          <w:szCs w:val="24"/>
        </w:rPr>
        <w:t>2</w:t>
      </w:r>
      <w:r w:rsidR="00865503">
        <w:rPr>
          <w:b/>
          <w:bCs/>
          <w:i/>
          <w:iCs/>
          <w:sz w:val="24"/>
          <w:szCs w:val="24"/>
        </w:rPr>
        <w:t>-26 New Year’</w:t>
      </w:r>
      <w:r w:rsidR="005848F0">
        <w:rPr>
          <w:b/>
          <w:bCs/>
          <w:i/>
          <w:iCs/>
          <w:sz w:val="24"/>
          <w:szCs w:val="24"/>
        </w:rPr>
        <w:t>s</w:t>
      </w:r>
      <w:r w:rsidR="00865503">
        <w:rPr>
          <w:b/>
          <w:bCs/>
          <w:i/>
          <w:iCs/>
          <w:sz w:val="24"/>
          <w:szCs w:val="24"/>
        </w:rPr>
        <w:t xml:space="preserve"> </w:t>
      </w:r>
    </w:p>
    <w:p w14:paraId="038FA5E4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ind w:left="2460"/>
        <w:rPr>
          <w:b/>
          <w:bCs/>
          <w:i/>
          <w:iCs/>
          <w:sz w:val="24"/>
          <w:szCs w:val="24"/>
        </w:rPr>
      </w:pPr>
    </w:p>
    <w:p w14:paraId="38DBC63D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sz w:val="24"/>
          <w:szCs w:val="24"/>
        </w:rPr>
      </w:pPr>
    </w:p>
    <w:p w14:paraId="6250E4A8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rPr>
          <w:b/>
          <w:bCs/>
        </w:rPr>
      </w:pPr>
    </w:p>
    <w:p w14:paraId="5460DA58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right"/>
        <w:rPr>
          <w:b/>
          <w:bCs/>
          <w:sz w:val="28"/>
          <w:szCs w:val="28"/>
        </w:rPr>
      </w:pPr>
    </w:p>
    <w:p w14:paraId="22A54F97" w14:textId="4DB50106" w:rsidR="00865503" w:rsidRDefault="00865503" w:rsidP="00132FF1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PROJECTED WORKDAY</w:t>
      </w:r>
      <w:r w:rsidR="00132FF1">
        <w:rPr>
          <w:b/>
          <w:bCs/>
          <w:i/>
          <w:iCs/>
          <w:spacing w:val="-3"/>
          <w:sz w:val="28"/>
          <w:szCs w:val="28"/>
        </w:rPr>
        <w:t>S/DAY PROGRAM PARTICIPANT DAYS</w:t>
      </w:r>
    </w:p>
    <w:p w14:paraId="3AEB23BB" w14:textId="33F52FE7" w:rsidR="00865503" w:rsidRDefault="00865503" w:rsidP="00132FF1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FOR 2025 = 2</w:t>
      </w:r>
      <w:r w:rsidR="00BD76C9">
        <w:rPr>
          <w:b/>
          <w:bCs/>
          <w:i/>
          <w:iCs/>
          <w:spacing w:val="-3"/>
          <w:sz w:val="28"/>
          <w:szCs w:val="28"/>
        </w:rPr>
        <w:t>50</w:t>
      </w:r>
    </w:p>
    <w:p w14:paraId="69C68889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</w:p>
    <w:p w14:paraId="0070D42D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</w:p>
    <w:p w14:paraId="0388851D" w14:textId="3BFFC91D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</w:t>
      </w:r>
      <w:proofErr w:type="gramStart"/>
      <w:r>
        <w:rPr>
          <w:b/>
          <w:bCs/>
          <w:i/>
          <w:iCs/>
          <w:spacing w:val="-3"/>
          <w:sz w:val="28"/>
          <w:szCs w:val="28"/>
        </w:rPr>
        <w:t xml:space="preserve">JANUARY </w:t>
      </w:r>
      <w:r w:rsidR="005848F0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>-</w:t>
      </w:r>
      <w:proofErr w:type="gramEnd"/>
      <w:r>
        <w:rPr>
          <w:b/>
          <w:bCs/>
          <w:i/>
          <w:iCs/>
          <w:spacing w:val="-3"/>
          <w:sz w:val="28"/>
          <w:szCs w:val="28"/>
        </w:rPr>
        <w:t xml:space="preserve"> 21       JULY       - 22</w:t>
      </w:r>
    </w:p>
    <w:p w14:paraId="276756F2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FEBRUARY - 19       AUGUST     - 21</w:t>
      </w:r>
    </w:p>
    <w:p w14:paraId="427F43BC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MARCH    - 21       </w:t>
      </w:r>
      <w:proofErr w:type="gramStart"/>
      <w:r>
        <w:rPr>
          <w:b/>
          <w:bCs/>
          <w:i/>
          <w:iCs/>
          <w:spacing w:val="-3"/>
          <w:sz w:val="28"/>
          <w:szCs w:val="28"/>
        </w:rPr>
        <w:t>SEPTEMBER  -</w:t>
      </w:r>
      <w:proofErr w:type="gramEnd"/>
      <w:r>
        <w:rPr>
          <w:b/>
          <w:bCs/>
          <w:i/>
          <w:iCs/>
          <w:spacing w:val="-3"/>
          <w:sz w:val="28"/>
          <w:szCs w:val="28"/>
        </w:rPr>
        <w:t xml:space="preserve"> 21</w:t>
      </w:r>
    </w:p>
    <w:p w14:paraId="2756583B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APRIL    - 22       OCTOBER    - 23</w:t>
      </w:r>
    </w:p>
    <w:p w14:paraId="368391D2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MAY      - 21       NOVEMBER   - 18</w:t>
      </w:r>
    </w:p>
    <w:p w14:paraId="707DFC94" w14:textId="21B49BFC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JUNE     - 20       DECEMBER   - 2</w:t>
      </w:r>
      <w:r w:rsidR="005848F0">
        <w:rPr>
          <w:b/>
          <w:bCs/>
          <w:i/>
          <w:iCs/>
          <w:spacing w:val="-3"/>
          <w:sz w:val="28"/>
          <w:szCs w:val="28"/>
        </w:rPr>
        <w:t>1</w:t>
      </w:r>
    </w:p>
    <w:p w14:paraId="2C4FAB0F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                   </w:t>
      </w:r>
    </w:p>
    <w:p w14:paraId="07622A81" w14:textId="13FD9609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                          </w:t>
      </w:r>
      <w:r>
        <w:rPr>
          <w:b/>
          <w:bCs/>
          <w:i/>
          <w:iCs/>
          <w:spacing w:val="-3"/>
          <w:sz w:val="28"/>
          <w:szCs w:val="28"/>
          <w:u w:val="single"/>
        </w:rPr>
        <w:t>TOTAL      = 2</w:t>
      </w:r>
      <w:r w:rsidR="005848F0">
        <w:rPr>
          <w:b/>
          <w:bCs/>
          <w:i/>
          <w:iCs/>
          <w:spacing w:val="-3"/>
          <w:sz w:val="28"/>
          <w:szCs w:val="28"/>
          <w:u w:val="single"/>
        </w:rPr>
        <w:t>50</w:t>
      </w:r>
      <w:r>
        <w:rPr>
          <w:b/>
          <w:bCs/>
          <w:i/>
          <w:iCs/>
          <w:spacing w:val="-3"/>
          <w:sz w:val="28"/>
          <w:szCs w:val="28"/>
          <w:u w:val="single"/>
        </w:rPr>
        <w:t xml:space="preserve"> DAYS</w:t>
      </w:r>
      <w:r>
        <w:rPr>
          <w:b/>
          <w:bCs/>
          <w:i/>
          <w:iCs/>
          <w:spacing w:val="-3"/>
          <w:sz w:val="28"/>
          <w:szCs w:val="28"/>
        </w:rPr>
        <w:t xml:space="preserve">  </w:t>
      </w:r>
    </w:p>
    <w:p w14:paraId="5C055859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</w:p>
    <w:p w14:paraId="541B4518" w14:textId="77777777" w:rsidR="00865503" w:rsidRDefault="00865503" w:rsidP="0086550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i/>
          <w:iCs/>
          <w:spacing w:val="-3"/>
          <w:sz w:val="28"/>
          <w:szCs w:val="28"/>
        </w:rPr>
      </w:pPr>
    </w:p>
    <w:p w14:paraId="06CF3D38" w14:textId="77777777" w:rsidR="00D17B02" w:rsidRDefault="00132FF1"/>
    <w:sectPr w:rsidR="00D17B02" w:rsidSect="009B5D69">
      <w:pgSz w:w="12240" w:h="15840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03"/>
    <w:rsid w:val="000F63B4"/>
    <w:rsid w:val="00132FF1"/>
    <w:rsid w:val="004619B2"/>
    <w:rsid w:val="005848F0"/>
    <w:rsid w:val="00865503"/>
    <w:rsid w:val="00A61913"/>
    <w:rsid w:val="00BD76C9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0444"/>
  <w15:chartTrackingRefBased/>
  <w15:docId w15:val="{66B06999-E1CC-4EDC-B0A9-C72B5DB3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0B03046228140B92CB7BAF5F99CCC" ma:contentTypeVersion="12" ma:contentTypeDescription="Create a new document." ma:contentTypeScope="" ma:versionID="1f89126210476141c5d9d9947fc7586d">
  <xsd:schema xmlns:xsd="http://www.w3.org/2001/XMLSchema" xmlns:xs="http://www.w3.org/2001/XMLSchema" xmlns:p="http://schemas.microsoft.com/office/2006/metadata/properties" xmlns:ns3="e217a8b6-9996-48df-bac5-f90cd7d1eb35" targetNamespace="http://schemas.microsoft.com/office/2006/metadata/properties" ma:root="true" ma:fieldsID="fb6b0afeed470f0c4b5715abb86f8ad0" ns3:_="">
    <xsd:import namespace="e217a8b6-9996-48df-bac5-f90cd7d1e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7a8b6-9996-48df-bac5-f90cd7d1e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B521C-802B-489E-A3D7-70BC6FF5D91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e217a8b6-9996-48df-bac5-f90cd7d1eb35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81295D-72FE-4B58-8886-F94D5824E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2A1AD-7C2E-4526-88F8-3ABFF032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7a8b6-9996-48df-bac5-f90cd7d1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Missouri Subcontracting Enterprises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Young</dc:creator>
  <cp:keywords/>
  <dc:description/>
  <cp:lastModifiedBy>Lisa Shinkle</cp:lastModifiedBy>
  <cp:revision>4</cp:revision>
  <cp:lastPrinted>2024-12-09T15:58:00Z</cp:lastPrinted>
  <dcterms:created xsi:type="dcterms:W3CDTF">2025-02-03T20:04:00Z</dcterms:created>
  <dcterms:modified xsi:type="dcterms:W3CDTF">2025-02-04T15:15:00Z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0x010100EB10B03046228140B92CB7BAF5F99CCC</vt:lpwstr>
  </property>
</Properties>
</file>